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DDC7" w14:textId="6454E638" w:rsidR="005C49FB" w:rsidRDefault="005C49FB" w:rsidP="00A66A4A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2810E4C3" wp14:editId="00FDE137">
            <wp:simplePos x="0" y="0"/>
            <wp:positionH relativeFrom="margin">
              <wp:posOffset>43738</wp:posOffset>
            </wp:positionH>
            <wp:positionV relativeFrom="paragraph">
              <wp:posOffset>7290</wp:posOffset>
            </wp:positionV>
            <wp:extent cx="1007745" cy="101282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EA532" w14:textId="2BFB591C" w:rsidR="00FC10C4" w:rsidRDefault="00FC10C4" w:rsidP="005C49FB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41A3">
        <w:rPr>
          <w:rFonts w:ascii="Traditional Arabic" w:hAnsi="Traditional Arabic" w:cs="Traditional Arabic"/>
          <w:sz w:val="36"/>
          <w:szCs w:val="36"/>
          <w:rtl/>
        </w:rPr>
        <w:t>هيثم بن رضوان ضاهر،</w:t>
      </w:r>
      <w:r w:rsidR="00DA41A3">
        <w:rPr>
          <w:rFonts w:ascii="Traditional Arabic" w:hAnsi="Traditional Arabic" w:cs="Traditional Arabic" w:hint="cs"/>
          <w:sz w:val="36"/>
          <w:szCs w:val="36"/>
          <w:rtl/>
        </w:rPr>
        <w:t xml:space="preserve"> والدتي: زهرة المصطفى،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وُلِدتُ في قرية معراتة، ناحية احسم، منطقة أريحا، محافظة ادلب، بتاريخ 1 / 6 / 1987 .</w:t>
      </w:r>
    </w:p>
    <w:p w14:paraId="7C655DE9" w14:textId="23436405" w:rsidR="00FC10C4" w:rsidRPr="00DA41A3" w:rsidRDefault="00FC10C4" w:rsidP="00A66A4A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41A3">
        <w:rPr>
          <w:rFonts w:ascii="Traditional Arabic" w:hAnsi="Traditional Arabic" w:cs="Traditional Arabic"/>
          <w:sz w:val="36"/>
          <w:szCs w:val="36"/>
          <w:rtl/>
        </w:rPr>
        <w:t>درستُ الابتدائية والإعدادية في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 قريتي،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ثم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درستُ في 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الثانوية الشرعية للبنين في أعزاز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وح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>صلت على شهادة الثانوي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ة الشرعية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منها عام 2005 م.</w:t>
      </w:r>
    </w:p>
    <w:p w14:paraId="498EF3C7" w14:textId="77777777" w:rsidR="007C17F6" w:rsidRDefault="00FC10C4" w:rsidP="00A66A4A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41A3">
        <w:rPr>
          <w:rFonts w:ascii="Traditional Arabic" w:hAnsi="Traditional Arabic" w:cs="Traditional Arabic"/>
          <w:sz w:val="36"/>
          <w:szCs w:val="36"/>
          <w:rtl/>
        </w:rPr>
        <w:t>ثم درستُ في كلية الشريعة في جامعة دمشق وتخرجتُ منها بمعدّل</w:t>
      </w:r>
      <w:r w:rsidR="008F4595" w:rsidRPr="00DA41A3">
        <w:rPr>
          <w:rFonts w:ascii="Traditional Arabic" w:hAnsi="Traditional Arabic" w:cs="Traditional Arabic"/>
          <w:sz w:val="36"/>
          <w:szCs w:val="36"/>
          <w:rtl/>
        </w:rPr>
        <w:t xml:space="preserve"> 86.32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F4595" w:rsidRPr="00DA41A3">
        <w:rPr>
          <w:rFonts w:ascii="Traditional Arabic" w:hAnsi="Traditional Arabic" w:cs="Traditional Arabic"/>
          <w:sz w:val="36"/>
          <w:szCs w:val="36"/>
          <w:rtl/>
        </w:rPr>
        <w:t>في عام 2009 م</w:t>
      </w:r>
      <w:r w:rsidR="007C17F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1F2C201" w14:textId="32FB7DE9" w:rsidR="007C17F6" w:rsidRPr="001E0FCB" w:rsidRDefault="008F4595" w:rsidP="00A6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240" w:lineRule="auto"/>
        <w:jc w:val="both"/>
        <w:rPr>
          <w:rFonts w:ascii="inherit" w:eastAsia="Times New Roman" w:hAnsi="inherit" w:cs="Courier New"/>
          <w:sz w:val="26"/>
          <w:szCs w:val="18"/>
          <w:rtl/>
        </w:rPr>
      </w:pP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درستُ الدراسات العليا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في هذه الكلية و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>حصلتُ على شهادة الماجستير عام 2013</w:t>
      </w:r>
      <w:r w:rsidR="007C17F6"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>من قسم الفقه الإسلامي وأصوله</w:t>
      </w:r>
      <w:r w:rsidR="007C17F6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 وكانت رسالتي الماجستير بعنوان "الفتوى بالتخريج، دراسة تأصيلية تطبيقية"</w:t>
      </w:r>
      <w:r w:rsidR="001E0FCB">
        <w:rPr>
          <w:rFonts w:ascii="Traditional Arabic" w:hAnsi="Traditional Arabic" w:cs="Traditional Arabic" w:hint="cs"/>
          <w:sz w:val="36"/>
          <w:szCs w:val="36"/>
          <w:rtl/>
        </w:rPr>
        <w:t>، (</w:t>
      </w:r>
      <w:r w:rsidR="001E0FCB" w:rsidRPr="001E0FCB">
        <w:rPr>
          <w:rFonts w:ascii="inherit" w:eastAsia="Times New Roman" w:hAnsi="inherit" w:cs="Courier New"/>
          <w:sz w:val="26"/>
          <w:szCs w:val="18"/>
          <w:lang w:val="en"/>
        </w:rPr>
        <w:t>The fatwa on graduation is an applied study</w:t>
      </w:r>
      <w:r w:rsidR="001E0FCB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067854EF" w14:textId="72133D25" w:rsidR="001E0FCB" w:rsidRPr="001E0FCB" w:rsidRDefault="008F4595" w:rsidP="00A66A4A">
      <w:pPr>
        <w:bidi/>
        <w:spacing w:after="120" w:line="240" w:lineRule="auto"/>
        <w:jc w:val="both"/>
        <w:rPr>
          <w:rFonts w:ascii="inherit" w:hAnsi="inherit" w:cs="Courier New"/>
          <w:color w:val="202124"/>
          <w:sz w:val="26"/>
          <w:szCs w:val="18"/>
          <w:rtl/>
        </w:rPr>
      </w:pPr>
      <w:r w:rsidRPr="00DA41A3">
        <w:rPr>
          <w:rFonts w:ascii="Traditional Arabic" w:hAnsi="Traditional Arabic" w:cs="Traditional Arabic"/>
          <w:sz w:val="36"/>
          <w:szCs w:val="36"/>
          <w:rtl/>
        </w:rPr>
        <w:t>تعي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نتُ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فيه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ا معيداً </w:t>
      </w:r>
      <w:r w:rsidR="00DA41A3">
        <w:rPr>
          <w:rFonts w:ascii="Traditional Arabic" w:hAnsi="Traditional Arabic" w:cs="Traditional Arabic" w:hint="cs"/>
          <w:sz w:val="36"/>
          <w:szCs w:val="36"/>
          <w:rtl/>
        </w:rPr>
        <w:t xml:space="preserve">موفَداً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إيفاداً </w:t>
      </w:r>
      <w:r w:rsidR="00DA41A3">
        <w:rPr>
          <w:rFonts w:ascii="Traditional Arabic" w:hAnsi="Traditional Arabic" w:cs="Traditional Arabic" w:hint="cs"/>
          <w:sz w:val="36"/>
          <w:szCs w:val="36"/>
          <w:rtl/>
        </w:rPr>
        <w:t>داخلياً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A41A3" w:rsidRPr="00DA41A3">
        <w:rPr>
          <w:rFonts w:ascii="Traditional Arabic" w:hAnsi="Traditional Arabic" w:cs="Traditional Arabic"/>
          <w:sz w:val="36"/>
          <w:szCs w:val="36"/>
          <w:rtl/>
        </w:rPr>
        <w:t>للحصول على شهادة الدكتوراه في اختصاص</w:t>
      </w:r>
      <w:r w:rsidRPr="00DA41A3">
        <w:rPr>
          <w:rFonts w:ascii="Traditional Arabic" w:hAnsi="Traditional Arabic" w:cs="Traditional Arabic"/>
          <w:sz w:val="36"/>
          <w:szCs w:val="36"/>
          <w:rtl/>
        </w:rPr>
        <w:t xml:space="preserve"> الأحوال الشخصية</w:t>
      </w:r>
      <w:r w:rsidR="00DA41A3" w:rsidRPr="00DA41A3">
        <w:rPr>
          <w:rFonts w:ascii="Traditional Arabic" w:hAnsi="Traditional Arabic" w:cs="Traditional Arabic"/>
          <w:sz w:val="36"/>
          <w:szCs w:val="36"/>
          <w:rtl/>
        </w:rPr>
        <w:t>، وقد حصلت عل</w:t>
      </w:r>
      <w:r w:rsidR="00DA41A3">
        <w:rPr>
          <w:rFonts w:ascii="Traditional Arabic" w:hAnsi="Traditional Arabic" w:cs="Traditional Arabic" w:hint="cs"/>
          <w:sz w:val="36"/>
          <w:szCs w:val="36"/>
          <w:rtl/>
        </w:rPr>
        <w:t>ى شهادة الدكتوراه</w:t>
      </w:r>
      <w:r w:rsidR="00DA41A3" w:rsidRPr="00DA41A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DA41A3" w:rsidRPr="00DA41A3">
        <w:rPr>
          <w:rFonts w:ascii="Traditional Arabic" w:hAnsi="Traditional Arabic" w:cs="Traditional Arabic"/>
          <w:sz w:val="36"/>
          <w:szCs w:val="36"/>
          <w:rtl/>
        </w:rPr>
        <w:t xml:space="preserve"> 19 / 12 / 2018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، وكانت أطروحتي الدكتوراه بعنوان "الاستصلاح وأثره في الأحوال الشخصية"</w:t>
      </w:r>
      <w:r w:rsidR="001E0F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1E0FCB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(</w:t>
      </w:r>
      <w:r w:rsidR="001E0FCB" w:rsidRPr="001E0FCB">
        <w:rPr>
          <w:rStyle w:val="y2iqfc"/>
          <w:rFonts w:ascii="inherit" w:hAnsi="inherit"/>
          <w:color w:val="202124"/>
          <w:sz w:val="26"/>
          <w:szCs w:val="18"/>
          <w:lang w:val="en"/>
        </w:rPr>
        <w:t>Reclamation and its impact on personal status</w:t>
      </w:r>
      <w:r w:rsidR="00A66A4A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A66A4A">
        <w:rPr>
          <w:rFonts w:ascii="inherit" w:hAnsi="inherit" w:cs="Courier New" w:hint="cs"/>
          <w:color w:val="202124"/>
          <w:sz w:val="26"/>
          <w:szCs w:val="18"/>
          <w:rtl/>
        </w:rPr>
        <w:t>.</w:t>
      </w:r>
    </w:p>
    <w:p w14:paraId="2B47B1EE" w14:textId="77ECB4DE" w:rsidR="008F4595" w:rsidRDefault="00DA41A3" w:rsidP="00A66A4A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ثم باشرتُ التدريس في هذه الكلية </w:t>
      </w:r>
      <w:r w:rsidR="00A81784">
        <w:rPr>
          <w:rFonts w:ascii="Traditional Arabic" w:hAnsi="Traditional Arabic" w:cs="Traditional Arabic" w:hint="cs"/>
          <w:sz w:val="36"/>
          <w:szCs w:val="36"/>
          <w:rtl/>
        </w:rPr>
        <w:t>حتى الآن.</w:t>
      </w:r>
    </w:p>
    <w:p w14:paraId="67FE03DF" w14:textId="1D04E326" w:rsidR="00A81784" w:rsidRDefault="00A81784" w:rsidP="00A66A4A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ّ</w:t>
      </w:r>
      <w:r w:rsidR="007C17F6">
        <w:rPr>
          <w:rFonts w:ascii="Traditional Arabic" w:hAnsi="Traditional Arabic" w:cs="Traditional Arabic" w:hint="cs"/>
          <w:sz w:val="36"/>
          <w:szCs w:val="36"/>
          <w:rtl/>
        </w:rPr>
        <w:t>نتُ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رئيساً لقسم الأحوال الشخصية وباشرتُ ذلك في 30/9/ 2021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4F29C58" w14:textId="743F4772" w:rsidR="009102D8" w:rsidRDefault="00EF0FE6" w:rsidP="009102D8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نشرتُ أبحاث</w:t>
      </w:r>
      <w:r w:rsidR="00737228">
        <w:rPr>
          <w:rFonts w:ascii="Traditional Arabic" w:hAnsi="Traditional Arabic" w:cs="Traditional Arabic" w:hint="cs"/>
          <w:sz w:val="36"/>
          <w:szCs w:val="36"/>
          <w:rtl/>
        </w:rPr>
        <w:t>اً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محكمة في مجلة جامعة دمشق</w:t>
      </w:r>
      <w:r w:rsidR="009102D8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737228">
        <w:rPr>
          <w:rFonts w:ascii="Traditional Arabic" w:hAnsi="Traditional Arabic" w:cs="Traditional Arabic" w:hint="cs"/>
          <w:sz w:val="36"/>
          <w:szCs w:val="36"/>
          <w:rtl/>
        </w:rPr>
        <w:t>أهمها</w:t>
      </w:r>
      <w:r w:rsidR="009102D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424597B" w14:textId="48322986" w:rsidR="004D229B" w:rsidRPr="009102D8" w:rsidRDefault="00EF0FE6" w:rsidP="009102D8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1_</w:t>
      </w:r>
      <w:r w:rsidR="004D229B" w:rsidRPr="009102D8">
        <w:rPr>
          <w:rFonts w:ascii="Traditional Arabic" w:hAnsi="Traditional Arabic" w:cs="Traditional Arabic" w:hint="cs"/>
          <w:sz w:val="36"/>
          <w:szCs w:val="36"/>
          <w:rtl/>
        </w:rPr>
        <w:t xml:space="preserve"> أثر الاستصلاح في العلاج الوراثي (الجيني)</w:t>
      </w:r>
      <w:r w:rsidR="009102D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2E64A56" w14:textId="68BBE5CE" w:rsidR="009102D8" w:rsidRPr="009102D8" w:rsidRDefault="00EF0FE6" w:rsidP="009102D8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2_</w:t>
      </w:r>
      <w:r w:rsidR="004D229B" w:rsidRPr="009102D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102D8" w:rsidRPr="009102D8">
        <w:rPr>
          <w:rFonts w:ascii="Traditional Arabic" w:hAnsi="Traditional Arabic" w:cs="Traditional Arabic" w:hint="cs"/>
          <w:sz w:val="36"/>
          <w:szCs w:val="36"/>
          <w:rtl/>
        </w:rPr>
        <w:t>تخريج</w:t>
      </w:r>
      <w:r w:rsidR="009102D8" w:rsidRPr="00910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02D8" w:rsidRPr="009102D8">
        <w:rPr>
          <w:rFonts w:ascii="Traditional Arabic" w:hAnsi="Traditional Arabic" w:cs="Traditional Arabic" w:hint="cs"/>
          <w:sz w:val="36"/>
          <w:szCs w:val="36"/>
          <w:rtl/>
        </w:rPr>
        <w:t>الفروع</w:t>
      </w:r>
      <w:r w:rsidR="009102D8" w:rsidRPr="00910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02D8" w:rsidRPr="009102D8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="009102D8" w:rsidRPr="009102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02D8" w:rsidRPr="009102D8">
        <w:rPr>
          <w:rFonts w:ascii="Traditional Arabic" w:hAnsi="Traditional Arabic" w:cs="Traditional Arabic" w:hint="cs"/>
          <w:sz w:val="36"/>
          <w:szCs w:val="36"/>
          <w:rtl/>
        </w:rPr>
        <w:t>الفروع وأثره في فسخ النكاح بالإيدز</w:t>
      </w:r>
      <w:r w:rsidR="009102D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3BE58D3" w14:textId="0667D6F2" w:rsidR="009102D8" w:rsidRDefault="009102D8" w:rsidP="009102D8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 _ </w:t>
      </w:r>
      <w:r w:rsidRPr="009102D8">
        <w:rPr>
          <w:rFonts w:ascii="Traditional Arabic" w:hAnsi="Traditional Arabic" w:cs="Traditional Arabic" w:hint="cs"/>
          <w:sz w:val="36"/>
          <w:szCs w:val="36"/>
          <w:rtl/>
        </w:rPr>
        <w:t>أثر تغير قيمة النقود في المعاملات المالية في الزواج والطلاق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A87CAD1" w14:textId="0DAC10CC" w:rsidR="005C49FB" w:rsidRPr="009102D8" w:rsidRDefault="005C49FB" w:rsidP="005C49FB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ضوابط الخبرة في تقدير حكومة العدل.</w:t>
      </w:r>
    </w:p>
    <w:p w14:paraId="116F5B93" w14:textId="2594CD0C" w:rsidR="00737228" w:rsidRDefault="00737228" w:rsidP="00737228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وبحثاً خارجياً في مجلة الحكمة في بريطانيا بعنوان: أثر القصد في وقوع الطلاق.</w:t>
      </w:r>
    </w:p>
    <w:p w14:paraId="6D90FADC" w14:textId="24AB6F25" w:rsidR="0074145D" w:rsidRDefault="00FB58CF" w:rsidP="005C49FB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أشرف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تُ وأشرف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الآن على 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عدد من الطلاب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مرحلة الماجستير</w:t>
      </w:r>
      <w:r w:rsidR="007027C9">
        <w:rPr>
          <w:rFonts w:ascii="Traditional Arabic" w:hAnsi="Traditional Arabic" w:cs="Traditional Arabic" w:hint="cs"/>
          <w:sz w:val="36"/>
          <w:szCs w:val="36"/>
          <w:rtl/>
        </w:rPr>
        <w:t xml:space="preserve"> في قسم الفقه الإسلامي، وقسم الأحوال الشخصية</w:t>
      </w:r>
      <w:r w:rsidR="00A66A4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74145D">
        <w:rPr>
          <w:rFonts w:ascii="Traditional Arabic" w:hAnsi="Traditional Arabic" w:cs="Traditional Arabic" w:hint="cs"/>
          <w:sz w:val="36"/>
          <w:szCs w:val="36"/>
          <w:rtl/>
        </w:rPr>
        <w:t xml:space="preserve"> في كلية الشريعة 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74145D">
        <w:rPr>
          <w:rFonts w:ascii="Traditional Arabic" w:hAnsi="Traditional Arabic" w:cs="Traditional Arabic" w:hint="cs"/>
          <w:sz w:val="36"/>
          <w:szCs w:val="36"/>
          <w:rtl/>
        </w:rPr>
        <w:t>جامعة دمشق،</w:t>
      </w:r>
      <w:r w:rsidR="00A66A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>وعدد في</w:t>
      </w:r>
      <w:r w:rsidR="00DC7744" w:rsidRPr="005C49FB">
        <w:rPr>
          <w:rFonts w:ascii="Traditional Arabic" w:hAnsi="Traditional Arabic" w:cs="Traditional Arabic" w:hint="cs"/>
          <w:sz w:val="36"/>
          <w:szCs w:val="36"/>
          <w:rtl/>
        </w:rPr>
        <w:t xml:space="preserve"> جامعة بلاد الشام</w:t>
      </w:r>
      <w:r w:rsidR="005C49FB">
        <w:rPr>
          <w:rFonts w:ascii="Traditional Arabic" w:hAnsi="Traditional Arabic" w:cs="Traditional Arabic" w:hint="cs"/>
          <w:sz w:val="36"/>
          <w:szCs w:val="36"/>
          <w:rtl/>
        </w:rPr>
        <w:t xml:space="preserve">، وناقشت </w:t>
      </w:r>
      <w:r w:rsidR="00DC7744">
        <w:rPr>
          <w:rFonts w:ascii="Traditional Arabic" w:hAnsi="Traditional Arabic" w:cs="Traditional Arabic" w:hint="cs"/>
          <w:sz w:val="36"/>
          <w:szCs w:val="36"/>
          <w:rtl/>
        </w:rPr>
        <w:t>عدداً من رسائل الماجستير، والدكتوراه.</w:t>
      </w:r>
    </w:p>
    <w:p w14:paraId="0C4DDC64" w14:textId="22276A09" w:rsidR="00BC4027" w:rsidRPr="0074145D" w:rsidRDefault="00BC4027" w:rsidP="00BC4027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وعملتُ في وزارة الأوقاف من خلال الإمامة والخطابة في أكثر من مسجد في ريف دمشق، ولا أزال خطيباً حتى الآن.</w:t>
      </w:r>
    </w:p>
    <w:p w14:paraId="195B4D6A" w14:textId="3237CB35" w:rsidR="00EF0FE6" w:rsidRDefault="00EF0FE6" w:rsidP="00EF0FE6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تمت كتابة هذه السيرة بتاريخ (</w:t>
      </w:r>
      <w:r w:rsidR="00883DA3">
        <w:rPr>
          <w:rFonts w:ascii="Traditional Arabic" w:hAnsi="Traditional Arabic" w:cs="Traditional Arabic" w:hint="cs"/>
          <w:sz w:val="36"/>
          <w:szCs w:val="36"/>
          <w:rtl/>
        </w:rPr>
        <w:t>10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/ </w:t>
      </w:r>
      <w:r w:rsidR="00883DA3">
        <w:rPr>
          <w:rFonts w:ascii="Traditional Arabic" w:hAnsi="Traditional Arabic" w:cs="Traditional Arabic" w:hint="cs"/>
          <w:sz w:val="36"/>
          <w:szCs w:val="36"/>
          <w:rtl/>
        </w:rPr>
        <w:t>1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/ </w:t>
      </w:r>
      <w:r w:rsidR="00DC7744">
        <w:rPr>
          <w:rFonts w:ascii="Traditional Arabic" w:hAnsi="Traditional Arabic" w:cs="Traditional Arabic" w:hint="cs"/>
          <w:sz w:val="36"/>
          <w:szCs w:val="36"/>
          <w:rtl/>
        </w:rPr>
        <w:t>202</w:t>
      </w:r>
      <w:r w:rsidR="00883DA3">
        <w:rPr>
          <w:rFonts w:ascii="Traditional Arabic" w:hAnsi="Traditional Arabic" w:cs="Traditional Arabic" w:hint="cs"/>
          <w:sz w:val="36"/>
          <w:szCs w:val="36"/>
          <w:rtl/>
        </w:rPr>
        <w:t>4</w:t>
      </w:r>
      <w:r>
        <w:rPr>
          <w:rFonts w:ascii="Traditional Arabic" w:hAnsi="Traditional Arabic" w:cs="Traditional Arabic" w:hint="cs"/>
          <w:sz w:val="36"/>
          <w:szCs w:val="36"/>
          <w:rtl/>
        </w:rPr>
        <w:t>م).</w:t>
      </w:r>
    </w:p>
    <w:p w14:paraId="4EBF3B85" w14:textId="77777777" w:rsidR="00EF0FE6" w:rsidRPr="00DA41A3" w:rsidRDefault="00EF0FE6" w:rsidP="00EF0FE6">
      <w:pPr>
        <w:bidi/>
        <w:spacing w:after="12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EF0FE6" w:rsidRPr="00DA41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C4"/>
    <w:rsid w:val="0009451E"/>
    <w:rsid w:val="000C5BE0"/>
    <w:rsid w:val="001E0FCB"/>
    <w:rsid w:val="001E3770"/>
    <w:rsid w:val="002F1C3A"/>
    <w:rsid w:val="004D229B"/>
    <w:rsid w:val="005C49FB"/>
    <w:rsid w:val="007027C9"/>
    <w:rsid w:val="00737228"/>
    <w:rsid w:val="0074145D"/>
    <w:rsid w:val="007C17F6"/>
    <w:rsid w:val="007E3917"/>
    <w:rsid w:val="00883DA3"/>
    <w:rsid w:val="008F235A"/>
    <w:rsid w:val="008F4595"/>
    <w:rsid w:val="009102D8"/>
    <w:rsid w:val="009F7F5A"/>
    <w:rsid w:val="00A66A4A"/>
    <w:rsid w:val="00A81784"/>
    <w:rsid w:val="00BC4027"/>
    <w:rsid w:val="00DA41A3"/>
    <w:rsid w:val="00DC7744"/>
    <w:rsid w:val="00DF34C9"/>
    <w:rsid w:val="00EC7A53"/>
    <w:rsid w:val="00EF0FE6"/>
    <w:rsid w:val="00FB58CF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D0A7C"/>
  <w15:chartTrackingRefBased/>
  <w15:docId w15:val="{D9F5D3E3-CD3C-46C1-9BEA-5B76DDE8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E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FC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E0FCB"/>
  </w:style>
  <w:style w:type="paragraph" w:styleId="BodyText">
    <w:name w:val="Body Text"/>
    <w:basedOn w:val="Normal"/>
    <w:link w:val="BodyTextChar"/>
    <w:rsid w:val="0074145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74145D"/>
    <w:rPr>
      <w:rFonts w:ascii="Times New Roman" w:eastAsia="Times New Roman" w:hAnsi="Times New Roman" w:cs="Traditional Arabic"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11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783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384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2023-02-07T08:54:00Z</cp:lastPrinted>
  <dcterms:created xsi:type="dcterms:W3CDTF">2023-02-07T08:55:00Z</dcterms:created>
  <dcterms:modified xsi:type="dcterms:W3CDTF">2024-01-10T17:54:00Z</dcterms:modified>
</cp:coreProperties>
</file>